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E9B5" w14:textId="45D3A67D" w:rsidR="00C30BB8" w:rsidRDefault="00C30BB8" w:rsidP="00C30BB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3A6D1DD" wp14:editId="01322BC4">
            <wp:extent cx="2941504" cy="831227"/>
            <wp:effectExtent l="0" t="0" r="508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91" cy="85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04AA4" w14:textId="77777777" w:rsidR="00C30BB8" w:rsidRDefault="00C30BB8" w:rsidP="00C30BB8">
      <w:pPr>
        <w:jc w:val="center"/>
        <w:rPr>
          <w:b/>
          <w:bCs/>
        </w:rPr>
      </w:pPr>
    </w:p>
    <w:p w14:paraId="18C171C9" w14:textId="68F55CB1" w:rsidR="00C30BB8" w:rsidRPr="00C30BB8" w:rsidRDefault="00C30BB8" w:rsidP="00C30BB8">
      <w:pPr>
        <w:jc w:val="center"/>
        <w:rPr>
          <w:b/>
          <w:bCs/>
        </w:rPr>
      </w:pPr>
      <w:r w:rsidRPr="00C30BB8">
        <w:rPr>
          <w:b/>
          <w:bCs/>
        </w:rPr>
        <w:t>ELEVATOR PITCH WORKSHEET – A professional skills development tool</w:t>
      </w:r>
    </w:p>
    <w:p w14:paraId="6479592F" w14:textId="77777777" w:rsidR="00C30BB8" w:rsidRDefault="00C30BB8"/>
    <w:p w14:paraId="600DA4E2" w14:textId="5036E198" w:rsidR="00D914CD" w:rsidRPr="00E24C35" w:rsidRDefault="00D914CD" w:rsidP="00C30BB8">
      <w:pPr>
        <w:jc w:val="center"/>
        <w:rPr>
          <w:b/>
          <w:bCs/>
          <w:i/>
          <w:iCs/>
          <w:sz w:val="32"/>
          <w:szCs w:val="32"/>
        </w:rPr>
      </w:pPr>
      <w:r w:rsidRPr="00E24C35">
        <w:rPr>
          <w:b/>
          <w:bCs/>
          <w:i/>
          <w:iCs/>
          <w:sz w:val="32"/>
          <w:szCs w:val="32"/>
        </w:rPr>
        <w:t>Ambassador Elevator Pitches:</w:t>
      </w:r>
    </w:p>
    <w:p w14:paraId="54614969" w14:textId="334A17FD" w:rsidR="00D914CD" w:rsidRPr="00E24C35" w:rsidRDefault="00D914CD">
      <w:pPr>
        <w:rPr>
          <w:sz w:val="32"/>
          <w:szCs w:val="32"/>
        </w:rPr>
      </w:pPr>
    </w:p>
    <w:p w14:paraId="1F4CC3B5" w14:textId="6FDA9FB2" w:rsidR="00733853" w:rsidRPr="00E24C35" w:rsidRDefault="00D914CD">
      <w:pPr>
        <w:rPr>
          <w:sz w:val="32"/>
          <w:szCs w:val="32"/>
        </w:rPr>
      </w:pPr>
      <w:r w:rsidRPr="00E24C35">
        <w:rPr>
          <w:sz w:val="32"/>
          <w:szCs w:val="32"/>
        </w:rPr>
        <w:t xml:space="preserve">Part of the work </w:t>
      </w:r>
      <w:r w:rsidR="00733853" w:rsidRPr="00E24C35">
        <w:rPr>
          <w:sz w:val="32"/>
          <w:szCs w:val="32"/>
        </w:rPr>
        <w:t>(</w:t>
      </w:r>
      <w:r w:rsidR="00C30BB8" w:rsidRPr="00E24C35">
        <w:rPr>
          <w:sz w:val="32"/>
          <w:szCs w:val="32"/>
        </w:rPr>
        <w:t>o</w:t>
      </w:r>
      <w:r w:rsidR="00733853" w:rsidRPr="00E24C35">
        <w:rPr>
          <w:sz w:val="32"/>
          <w:szCs w:val="32"/>
        </w:rPr>
        <w:t xml:space="preserve">kay </w:t>
      </w:r>
      <w:r w:rsidR="00C30BB8" w:rsidRPr="00E24C35">
        <w:rPr>
          <w:sz w:val="32"/>
          <w:szCs w:val="32"/>
        </w:rPr>
        <w:t xml:space="preserve">-- </w:t>
      </w:r>
      <w:r w:rsidR="00733853" w:rsidRPr="00E24C35">
        <w:rPr>
          <w:sz w:val="32"/>
          <w:szCs w:val="32"/>
        </w:rPr>
        <w:t xml:space="preserve">a lot of it!) </w:t>
      </w:r>
      <w:r w:rsidRPr="00E24C35">
        <w:rPr>
          <w:sz w:val="32"/>
          <w:szCs w:val="32"/>
        </w:rPr>
        <w:t>you are doing as Ambassadors can include on</w:t>
      </w:r>
      <w:r w:rsidR="00733853" w:rsidRPr="00E24C35">
        <w:rPr>
          <w:sz w:val="32"/>
          <w:szCs w:val="32"/>
        </w:rPr>
        <w:t>-</w:t>
      </w:r>
      <w:r w:rsidRPr="00E24C35">
        <w:rPr>
          <w:sz w:val="32"/>
          <w:szCs w:val="32"/>
        </w:rPr>
        <w:t>the</w:t>
      </w:r>
      <w:r w:rsidR="00733853" w:rsidRPr="00E24C35">
        <w:rPr>
          <w:sz w:val="32"/>
          <w:szCs w:val="32"/>
        </w:rPr>
        <w:t>-</w:t>
      </w:r>
      <w:r w:rsidRPr="00E24C35">
        <w:rPr>
          <w:sz w:val="32"/>
          <w:szCs w:val="32"/>
        </w:rPr>
        <w:t xml:space="preserve">spot remarks and opportunities to share our organizations mission and story. </w:t>
      </w:r>
      <w:r w:rsidR="00733853" w:rsidRPr="00E24C35">
        <w:rPr>
          <w:sz w:val="32"/>
          <w:szCs w:val="32"/>
        </w:rPr>
        <w:t>Or even your own personal story! (The two probably will have a lot of cross</w:t>
      </w:r>
      <w:r w:rsidR="00993640">
        <w:rPr>
          <w:sz w:val="32"/>
          <w:szCs w:val="32"/>
        </w:rPr>
        <w:t>-</w:t>
      </w:r>
      <w:r w:rsidR="00733853" w:rsidRPr="00E24C35">
        <w:rPr>
          <w:sz w:val="32"/>
          <w:szCs w:val="32"/>
        </w:rPr>
        <w:t>over since we are a grassroots organization.)</w:t>
      </w:r>
    </w:p>
    <w:p w14:paraId="1F465DA8" w14:textId="77777777" w:rsidR="00733853" w:rsidRPr="00E24C35" w:rsidRDefault="00733853">
      <w:pPr>
        <w:rPr>
          <w:sz w:val="32"/>
          <w:szCs w:val="32"/>
        </w:rPr>
      </w:pPr>
    </w:p>
    <w:p w14:paraId="642C5B28" w14:textId="2CEB4CA0" w:rsidR="00733853" w:rsidRPr="00E24C35" w:rsidRDefault="00D914CD">
      <w:pPr>
        <w:rPr>
          <w:sz w:val="32"/>
          <w:szCs w:val="32"/>
        </w:rPr>
      </w:pPr>
      <w:r w:rsidRPr="00E24C35">
        <w:rPr>
          <w:sz w:val="32"/>
          <w:szCs w:val="32"/>
        </w:rPr>
        <w:t xml:space="preserve">Being prepared with an elevator pitch that you </w:t>
      </w:r>
      <w:r w:rsidR="00733853" w:rsidRPr="00E24C35">
        <w:rPr>
          <w:sz w:val="32"/>
          <w:szCs w:val="32"/>
        </w:rPr>
        <w:t xml:space="preserve">work on </w:t>
      </w:r>
      <w:r w:rsidR="00C30BB8" w:rsidRPr="00E24C35">
        <w:rPr>
          <w:sz w:val="32"/>
          <w:szCs w:val="32"/>
        </w:rPr>
        <w:t xml:space="preserve">consistently </w:t>
      </w:r>
      <w:r w:rsidR="00733853" w:rsidRPr="00E24C35">
        <w:rPr>
          <w:sz w:val="32"/>
          <w:szCs w:val="32"/>
        </w:rPr>
        <w:t xml:space="preserve">(and </w:t>
      </w:r>
      <w:r w:rsidRPr="00E24C35">
        <w:rPr>
          <w:sz w:val="32"/>
          <w:szCs w:val="32"/>
        </w:rPr>
        <w:t>r</w:t>
      </w:r>
      <w:r w:rsidR="00733853" w:rsidRPr="00E24C35">
        <w:rPr>
          <w:sz w:val="32"/>
          <w:szCs w:val="32"/>
        </w:rPr>
        <w:t xml:space="preserve">efresh </w:t>
      </w:r>
      <w:r w:rsidR="007B77F0" w:rsidRPr="00E24C35">
        <w:rPr>
          <w:sz w:val="32"/>
          <w:szCs w:val="32"/>
        </w:rPr>
        <w:t>every once in a while</w:t>
      </w:r>
      <w:r w:rsidR="00733853" w:rsidRPr="00E24C35">
        <w:rPr>
          <w:sz w:val="32"/>
          <w:szCs w:val="32"/>
        </w:rPr>
        <w:t>)</w:t>
      </w:r>
      <w:r w:rsidR="007B77F0" w:rsidRPr="00E24C35">
        <w:rPr>
          <w:sz w:val="32"/>
          <w:szCs w:val="32"/>
        </w:rPr>
        <w:t xml:space="preserve">, </w:t>
      </w:r>
      <w:r w:rsidRPr="00E24C35">
        <w:rPr>
          <w:sz w:val="32"/>
          <w:szCs w:val="32"/>
        </w:rPr>
        <w:t xml:space="preserve">is a great way to feel confident </w:t>
      </w:r>
      <w:r w:rsidR="00733853" w:rsidRPr="00E24C35">
        <w:rPr>
          <w:sz w:val="32"/>
          <w:szCs w:val="32"/>
        </w:rPr>
        <w:t xml:space="preserve">in your communication </w:t>
      </w:r>
      <w:r w:rsidRPr="00E24C35">
        <w:rPr>
          <w:sz w:val="32"/>
          <w:szCs w:val="32"/>
        </w:rPr>
        <w:t xml:space="preserve">and reach people effectively. </w:t>
      </w:r>
    </w:p>
    <w:p w14:paraId="0CD441D6" w14:textId="77777777" w:rsidR="00733853" w:rsidRPr="00E24C35" w:rsidRDefault="00733853">
      <w:pPr>
        <w:rPr>
          <w:sz w:val="32"/>
          <w:szCs w:val="32"/>
        </w:rPr>
      </w:pPr>
    </w:p>
    <w:p w14:paraId="0D3A1502" w14:textId="312D6A8C" w:rsidR="00D914CD" w:rsidRPr="00E24C35" w:rsidRDefault="00D914CD">
      <w:pPr>
        <w:rPr>
          <w:sz w:val="32"/>
          <w:szCs w:val="32"/>
        </w:rPr>
      </w:pPr>
      <w:r w:rsidRPr="00E24C35">
        <w:rPr>
          <w:sz w:val="32"/>
          <w:szCs w:val="32"/>
        </w:rPr>
        <w:t>In the worksheet below, you will see an opportunity to build your own elevator pitch. These are also useful at lobby days, talking with important community leaders</w:t>
      </w:r>
      <w:r w:rsidR="00733853" w:rsidRPr="00E24C35">
        <w:rPr>
          <w:sz w:val="32"/>
          <w:szCs w:val="32"/>
        </w:rPr>
        <w:t>, and membership recruitment.</w:t>
      </w:r>
    </w:p>
    <w:p w14:paraId="181DAB39" w14:textId="453E661A" w:rsidR="00AD5405" w:rsidRPr="00E24C35" w:rsidRDefault="00AD5405">
      <w:pPr>
        <w:rPr>
          <w:sz w:val="32"/>
          <w:szCs w:val="32"/>
        </w:rPr>
      </w:pPr>
    </w:p>
    <w:p w14:paraId="5B0B9A6B" w14:textId="77777777" w:rsidR="00C75E5E" w:rsidRDefault="00AD5405">
      <w:pPr>
        <w:rPr>
          <w:sz w:val="32"/>
          <w:szCs w:val="32"/>
        </w:rPr>
      </w:pPr>
      <w:r w:rsidRPr="00E24C35">
        <w:rPr>
          <w:sz w:val="32"/>
          <w:szCs w:val="32"/>
        </w:rPr>
        <w:t xml:space="preserve">It’s all about working in </w:t>
      </w:r>
      <w:r w:rsidR="00092B37" w:rsidRPr="00E24C35">
        <w:rPr>
          <w:sz w:val="32"/>
          <w:szCs w:val="32"/>
        </w:rPr>
        <w:t xml:space="preserve">and showing up in </w:t>
      </w:r>
      <w:r w:rsidRPr="00E24C35">
        <w:rPr>
          <w:sz w:val="32"/>
          <w:szCs w:val="32"/>
        </w:rPr>
        <w:t>the Brave Space! I</w:t>
      </w:r>
      <w:r w:rsidR="00E24C35" w:rsidRPr="00E24C35">
        <w:rPr>
          <w:sz w:val="32"/>
          <w:szCs w:val="32"/>
        </w:rPr>
        <w:t xml:space="preserve">t can be </w:t>
      </w:r>
      <w:r w:rsidRPr="00E24C35">
        <w:rPr>
          <w:sz w:val="32"/>
          <w:szCs w:val="32"/>
        </w:rPr>
        <w:t>hard to get out in your community, but with some preparation and practice you can make a difference in your</w:t>
      </w:r>
      <w:r w:rsidR="00CA6F35">
        <w:rPr>
          <w:sz w:val="32"/>
          <w:szCs w:val="32"/>
        </w:rPr>
        <w:t>s</w:t>
      </w:r>
      <w:r w:rsidRPr="00E24C35">
        <w:rPr>
          <w:sz w:val="32"/>
          <w:szCs w:val="32"/>
        </w:rPr>
        <w:t xml:space="preserve"> and feel confident</w:t>
      </w:r>
      <w:r w:rsidR="00092B37" w:rsidRPr="00E24C35">
        <w:rPr>
          <w:sz w:val="32"/>
          <w:szCs w:val="32"/>
        </w:rPr>
        <w:t xml:space="preserve"> doing so</w:t>
      </w:r>
      <w:r w:rsidRPr="00E24C35">
        <w:rPr>
          <w:sz w:val="32"/>
          <w:szCs w:val="32"/>
        </w:rPr>
        <w:t>.</w:t>
      </w:r>
      <w:r w:rsidR="00092B37" w:rsidRPr="00E24C35">
        <w:rPr>
          <w:sz w:val="32"/>
          <w:szCs w:val="32"/>
        </w:rPr>
        <w:t xml:space="preserve"> </w:t>
      </w:r>
      <w:r w:rsidR="00E24C35" w:rsidRPr="00E24C35">
        <w:rPr>
          <w:sz w:val="32"/>
          <w:szCs w:val="32"/>
        </w:rPr>
        <w:t>When we</w:t>
      </w:r>
      <w:r w:rsidR="00092B37" w:rsidRPr="00E24C35">
        <w:rPr>
          <w:sz w:val="32"/>
          <w:szCs w:val="32"/>
        </w:rPr>
        <w:t xml:space="preserve"> step</w:t>
      </w:r>
      <w:r w:rsidR="00E24C35" w:rsidRPr="00E24C35">
        <w:rPr>
          <w:sz w:val="32"/>
          <w:szCs w:val="32"/>
        </w:rPr>
        <w:t xml:space="preserve"> </w:t>
      </w:r>
      <w:r w:rsidR="00092B37" w:rsidRPr="00E24C35">
        <w:rPr>
          <w:sz w:val="32"/>
          <w:szCs w:val="32"/>
        </w:rPr>
        <w:t xml:space="preserve">up </w:t>
      </w:r>
      <w:r w:rsidR="00237779" w:rsidRPr="00E24C35">
        <w:rPr>
          <w:sz w:val="32"/>
          <w:szCs w:val="32"/>
        </w:rPr>
        <w:t>and lead</w:t>
      </w:r>
      <w:r w:rsidR="00E24C35" w:rsidRPr="00E24C35">
        <w:rPr>
          <w:sz w:val="32"/>
          <w:szCs w:val="32"/>
        </w:rPr>
        <w:t xml:space="preserve"> – we </w:t>
      </w:r>
      <w:r w:rsidR="00092B37" w:rsidRPr="00E24C35">
        <w:rPr>
          <w:sz w:val="32"/>
          <w:szCs w:val="32"/>
        </w:rPr>
        <w:t>inspire others to get involved</w:t>
      </w:r>
      <w:r w:rsidR="00C75E5E">
        <w:rPr>
          <w:sz w:val="32"/>
          <w:szCs w:val="32"/>
        </w:rPr>
        <w:t>,</w:t>
      </w:r>
      <w:r w:rsidR="00092B37" w:rsidRPr="00E24C35">
        <w:rPr>
          <w:sz w:val="32"/>
          <w:szCs w:val="32"/>
        </w:rPr>
        <w:t xml:space="preserve"> too.</w:t>
      </w:r>
    </w:p>
    <w:p w14:paraId="32C0879E" w14:textId="77777777" w:rsidR="00C75E5E" w:rsidRDefault="00C75E5E">
      <w:pPr>
        <w:rPr>
          <w:sz w:val="32"/>
          <w:szCs w:val="32"/>
        </w:rPr>
      </w:pPr>
    </w:p>
    <w:p w14:paraId="05DFC1DD" w14:textId="1F1F74B8" w:rsidR="00AD5405" w:rsidRPr="00E24C35" w:rsidRDefault="00092B37">
      <w:pPr>
        <w:rPr>
          <w:sz w:val="32"/>
          <w:szCs w:val="32"/>
        </w:rPr>
      </w:pPr>
      <w:r w:rsidRPr="00E24C35">
        <w:rPr>
          <w:sz w:val="32"/>
          <w:szCs w:val="32"/>
        </w:rPr>
        <w:t xml:space="preserve">Your story and work in your community has power. </w:t>
      </w:r>
    </w:p>
    <w:p w14:paraId="1E01436D" w14:textId="31845BCE" w:rsidR="00092B37" w:rsidRDefault="00092B37"/>
    <w:p w14:paraId="1119A677" w14:textId="77777777" w:rsidR="00237779" w:rsidRDefault="00237779">
      <w:pPr>
        <w:rPr>
          <w:b/>
          <w:bCs/>
          <w:u w:val="single"/>
        </w:rPr>
      </w:pPr>
    </w:p>
    <w:p w14:paraId="34DB8705" w14:textId="77777777" w:rsidR="00237779" w:rsidRDefault="00237779">
      <w:pPr>
        <w:rPr>
          <w:b/>
          <w:bCs/>
          <w:u w:val="single"/>
        </w:rPr>
      </w:pPr>
    </w:p>
    <w:p w14:paraId="3FDD3251" w14:textId="77777777" w:rsidR="00237779" w:rsidRDefault="00237779">
      <w:pPr>
        <w:rPr>
          <w:b/>
          <w:bCs/>
          <w:u w:val="single"/>
        </w:rPr>
      </w:pPr>
    </w:p>
    <w:p w14:paraId="6763A37D" w14:textId="77777777" w:rsidR="00237779" w:rsidRDefault="00237779">
      <w:pPr>
        <w:rPr>
          <w:b/>
          <w:bCs/>
          <w:u w:val="single"/>
        </w:rPr>
      </w:pPr>
    </w:p>
    <w:p w14:paraId="44EE0C86" w14:textId="77777777" w:rsidR="00344D5E" w:rsidRDefault="00344D5E" w:rsidP="00E24C35">
      <w:pPr>
        <w:rPr>
          <w:b/>
          <w:bCs/>
          <w:u w:val="single"/>
        </w:rPr>
      </w:pPr>
    </w:p>
    <w:p w14:paraId="6107B08D" w14:textId="77777777" w:rsidR="00E24C35" w:rsidRDefault="00E24C35" w:rsidP="00E24C35">
      <w:pPr>
        <w:rPr>
          <w:b/>
          <w:bCs/>
          <w:i/>
          <w:iCs/>
          <w:sz w:val="32"/>
          <w:szCs w:val="32"/>
          <w:u w:val="single"/>
        </w:rPr>
      </w:pPr>
    </w:p>
    <w:p w14:paraId="07FC04BF" w14:textId="7B635A8D" w:rsidR="00237779" w:rsidRPr="00344D5E" w:rsidRDefault="00237779" w:rsidP="00344D5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237779">
        <w:rPr>
          <w:b/>
          <w:bCs/>
          <w:i/>
          <w:iCs/>
          <w:sz w:val="32"/>
          <w:szCs w:val="32"/>
          <w:u w:val="single"/>
        </w:rPr>
        <w:t>THE WORKSHEET</w:t>
      </w:r>
    </w:p>
    <w:p w14:paraId="69BFEE82" w14:textId="77777777" w:rsidR="00237779" w:rsidRDefault="00237779">
      <w:pPr>
        <w:rPr>
          <w:b/>
          <w:bCs/>
          <w:u w:val="single"/>
        </w:rPr>
      </w:pPr>
    </w:p>
    <w:p w14:paraId="3DC2B1F2" w14:textId="11823689" w:rsidR="00092B37" w:rsidRPr="00092B37" w:rsidRDefault="00092B37">
      <w:pPr>
        <w:rPr>
          <w:b/>
          <w:bCs/>
          <w:u w:val="single"/>
        </w:rPr>
      </w:pPr>
      <w:r w:rsidRPr="00092B37">
        <w:rPr>
          <w:b/>
          <w:bCs/>
          <w:u w:val="single"/>
        </w:rPr>
        <w:t>STEP 1</w:t>
      </w:r>
      <w:r w:rsidR="005D758D">
        <w:rPr>
          <w:b/>
          <w:bCs/>
          <w:u w:val="single"/>
        </w:rPr>
        <w:t>: FINDING YOUR WHY</w:t>
      </w:r>
    </w:p>
    <w:p w14:paraId="191214B7" w14:textId="65B17F61" w:rsidR="00C30BB8" w:rsidRDefault="00C30BB8"/>
    <w:p w14:paraId="1312ABF7" w14:textId="46E3CB2E" w:rsidR="00237779" w:rsidRDefault="00C30BB8">
      <w:r>
        <w:t xml:space="preserve">Developing </w:t>
      </w:r>
      <w:r w:rsidR="00092B37">
        <w:t xml:space="preserve">and finding </w:t>
      </w:r>
      <w:r>
        <w:t xml:space="preserve">your </w:t>
      </w:r>
      <w:r w:rsidRPr="00237779">
        <w:rPr>
          <w:b/>
          <w:bCs/>
        </w:rPr>
        <w:t>WHY</w:t>
      </w:r>
      <w:r w:rsidR="00092B37">
        <w:t>. Answer the following questions and write your answers out below</w:t>
      </w:r>
      <w:r w:rsidR="00237779">
        <w:t xml:space="preserve"> (depending on the role you are developing this for, your </w:t>
      </w:r>
      <w:r w:rsidR="00237779" w:rsidRPr="00237779">
        <w:rPr>
          <w:b/>
          <w:bCs/>
        </w:rPr>
        <w:t>WHY</w:t>
      </w:r>
      <w:r w:rsidR="00237779">
        <w:t xml:space="preserve"> can look different for different roles)</w:t>
      </w:r>
      <w:r w:rsidR="00092B37">
        <w:t xml:space="preserve">: </w:t>
      </w:r>
    </w:p>
    <w:p w14:paraId="3668FE95" w14:textId="77777777" w:rsidR="00237779" w:rsidRDefault="00237779"/>
    <w:p w14:paraId="6BDF36CF" w14:textId="26C929C0" w:rsidR="00237779" w:rsidRDefault="00092B37">
      <w:r>
        <w:t>What moves you</w:t>
      </w:r>
      <w:r w:rsidR="000204BA">
        <w:t xml:space="preserve"> (emotionally, into action, etc.)</w:t>
      </w:r>
      <w:r>
        <w:t xml:space="preserve">? </w:t>
      </w:r>
    </w:p>
    <w:p w14:paraId="5F311717" w14:textId="794FB6C7" w:rsidR="00237779" w:rsidRDefault="00237779"/>
    <w:p w14:paraId="0223DFF1" w14:textId="3552C68A" w:rsidR="00237779" w:rsidRDefault="00237779"/>
    <w:p w14:paraId="4397797F" w14:textId="77777777" w:rsidR="00237779" w:rsidRDefault="00237779"/>
    <w:p w14:paraId="163E564A" w14:textId="77777777" w:rsidR="00237779" w:rsidRDefault="00237779"/>
    <w:p w14:paraId="47E68FF6" w14:textId="77777777" w:rsidR="00237779" w:rsidRDefault="00237779"/>
    <w:p w14:paraId="398B8911" w14:textId="251CD40E" w:rsidR="00237779" w:rsidRDefault="00092B37">
      <w:r>
        <w:t xml:space="preserve">What stories move you? </w:t>
      </w:r>
    </w:p>
    <w:p w14:paraId="5DFFEB89" w14:textId="3DFBC76D" w:rsidR="00237779" w:rsidRDefault="00237779"/>
    <w:p w14:paraId="7F1E8692" w14:textId="511D9768" w:rsidR="00237779" w:rsidRDefault="00237779"/>
    <w:p w14:paraId="77466119" w14:textId="6207E0A2" w:rsidR="00237779" w:rsidRDefault="00237779"/>
    <w:p w14:paraId="63419E10" w14:textId="77777777" w:rsidR="00237779" w:rsidRDefault="00237779"/>
    <w:p w14:paraId="230D78DF" w14:textId="77777777" w:rsidR="00237779" w:rsidRDefault="00237779"/>
    <w:p w14:paraId="1F35AFE4" w14:textId="77777777" w:rsidR="00237779" w:rsidRDefault="00237779"/>
    <w:p w14:paraId="2677B779" w14:textId="6759A546" w:rsidR="00237779" w:rsidRDefault="00092B37">
      <w:r>
        <w:t xml:space="preserve">What gets you moving and in action? </w:t>
      </w:r>
    </w:p>
    <w:p w14:paraId="752669FC" w14:textId="5DBCD68A" w:rsidR="00237779" w:rsidRDefault="00237779"/>
    <w:p w14:paraId="307F5ED9" w14:textId="21668832" w:rsidR="00237779" w:rsidRDefault="00237779"/>
    <w:p w14:paraId="7583A613" w14:textId="77777777" w:rsidR="00237779" w:rsidRDefault="00237779"/>
    <w:p w14:paraId="0D8E6166" w14:textId="77777777" w:rsidR="00237779" w:rsidRDefault="00237779"/>
    <w:p w14:paraId="2A8C6707" w14:textId="77777777" w:rsidR="00237779" w:rsidRDefault="00237779"/>
    <w:p w14:paraId="40036695" w14:textId="568724C8" w:rsidR="00237779" w:rsidRDefault="00092B37">
      <w:r>
        <w:t>What makes you jump out of bed every morning?</w:t>
      </w:r>
    </w:p>
    <w:p w14:paraId="199AEC7E" w14:textId="676F5D76" w:rsidR="00237779" w:rsidRDefault="00237779"/>
    <w:p w14:paraId="366160D8" w14:textId="50CD044D" w:rsidR="00237779" w:rsidRDefault="00237779"/>
    <w:p w14:paraId="642AE2E6" w14:textId="5C4F8518" w:rsidR="00237779" w:rsidRDefault="00237779"/>
    <w:p w14:paraId="71B1C700" w14:textId="77777777" w:rsidR="00237779" w:rsidRDefault="00237779"/>
    <w:p w14:paraId="6826B330" w14:textId="2A3B4CF0" w:rsidR="00237779" w:rsidRDefault="00092B37">
      <w:r>
        <w:t xml:space="preserve"> </w:t>
      </w:r>
    </w:p>
    <w:p w14:paraId="50F27ACF" w14:textId="77777777" w:rsidR="00237779" w:rsidRDefault="00237779"/>
    <w:p w14:paraId="0F94BFC7" w14:textId="588DE34C" w:rsidR="00237779" w:rsidRDefault="00092B37">
      <w:r>
        <w:t>What has moved you and when, to act on this WHY before?</w:t>
      </w:r>
    </w:p>
    <w:p w14:paraId="6768431C" w14:textId="25E3760B" w:rsidR="00092B37" w:rsidRDefault="00092B37"/>
    <w:p w14:paraId="22345AEA" w14:textId="4D909175" w:rsidR="00092B37" w:rsidRDefault="00092B37"/>
    <w:p w14:paraId="3E291629" w14:textId="494408DF" w:rsidR="00092B37" w:rsidRDefault="00092B37"/>
    <w:p w14:paraId="52153504" w14:textId="129FCAC6" w:rsidR="00092B37" w:rsidRDefault="00092B37"/>
    <w:p w14:paraId="1732CC1F" w14:textId="12CD91F6" w:rsidR="00092B37" w:rsidRDefault="00092B37"/>
    <w:p w14:paraId="736555E4" w14:textId="119D0FA1" w:rsidR="00092B37" w:rsidRDefault="00092B37"/>
    <w:p w14:paraId="5B1FB21F" w14:textId="77777777" w:rsidR="00237779" w:rsidRDefault="00237779"/>
    <w:p w14:paraId="65E5C4E6" w14:textId="77777777" w:rsidR="00344D5E" w:rsidRDefault="00344D5E">
      <w:pPr>
        <w:rPr>
          <w:b/>
          <w:bCs/>
          <w:u w:val="single"/>
        </w:rPr>
      </w:pPr>
    </w:p>
    <w:p w14:paraId="4BAFEDBD" w14:textId="0209A581" w:rsidR="00092B37" w:rsidRDefault="00092B37">
      <w:pPr>
        <w:rPr>
          <w:b/>
          <w:bCs/>
          <w:u w:val="single"/>
        </w:rPr>
      </w:pPr>
      <w:r w:rsidRPr="00092B37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TEP </w:t>
      </w:r>
      <w:r w:rsidRPr="00092B37">
        <w:rPr>
          <w:b/>
          <w:bCs/>
          <w:u w:val="single"/>
        </w:rPr>
        <w:t>2:</w:t>
      </w:r>
      <w:r w:rsidR="005D758D">
        <w:rPr>
          <w:b/>
          <w:bCs/>
          <w:u w:val="single"/>
        </w:rPr>
        <w:t xml:space="preserve"> FINDING THE US (your audience)</w:t>
      </w:r>
    </w:p>
    <w:p w14:paraId="7AF87A4A" w14:textId="29785CF3" w:rsidR="00092B37" w:rsidRDefault="00092B37">
      <w:pPr>
        <w:rPr>
          <w:b/>
          <w:bCs/>
          <w:u w:val="single"/>
        </w:rPr>
      </w:pPr>
    </w:p>
    <w:p w14:paraId="099297B2" w14:textId="04A91846" w:rsidR="00092B37" w:rsidRDefault="00092B37">
      <w:r>
        <w:t xml:space="preserve">Who is the </w:t>
      </w:r>
      <w:r w:rsidRPr="00237779">
        <w:rPr>
          <w:b/>
          <w:bCs/>
        </w:rPr>
        <w:t>US</w:t>
      </w:r>
      <w:r>
        <w:t xml:space="preserve"> you want to reach or you think resonates with your </w:t>
      </w:r>
      <w:r w:rsidRPr="00237779">
        <w:rPr>
          <w:b/>
          <w:bCs/>
        </w:rPr>
        <w:t>WHY</w:t>
      </w:r>
      <w:r>
        <w:t xml:space="preserve"> and they would join you in caring about </w:t>
      </w:r>
      <w:r w:rsidR="00237779">
        <w:t xml:space="preserve">your </w:t>
      </w:r>
      <w:r w:rsidR="00237779" w:rsidRPr="00237779">
        <w:rPr>
          <w:b/>
          <w:bCs/>
        </w:rPr>
        <w:t>WHY</w:t>
      </w:r>
      <w:r w:rsidRPr="00237779">
        <w:rPr>
          <w:b/>
          <w:bCs/>
        </w:rPr>
        <w:t>?</w:t>
      </w:r>
      <w:r>
        <w:t xml:space="preserve"> (write a few target audiences below): </w:t>
      </w:r>
    </w:p>
    <w:p w14:paraId="5F068FA7" w14:textId="19C1CFD7" w:rsidR="00092B37" w:rsidRDefault="00092B37"/>
    <w:p w14:paraId="3B4F1A3C" w14:textId="64AE534D" w:rsidR="00092B37" w:rsidRDefault="00092B37"/>
    <w:p w14:paraId="0EBE9335" w14:textId="402210C0" w:rsidR="00092B37" w:rsidRDefault="00092B37"/>
    <w:p w14:paraId="75E96DF0" w14:textId="172B8860" w:rsidR="00092B37" w:rsidRDefault="00092B37"/>
    <w:p w14:paraId="7C1B8BD6" w14:textId="47D07D17" w:rsidR="00092B37" w:rsidRDefault="00092B37"/>
    <w:p w14:paraId="0D721B85" w14:textId="77777777" w:rsidR="00237779" w:rsidRDefault="00237779">
      <w:pPr>
        <w:rPr>
          <w:b/>
          <w:bCs/>
          <w:u w:val="single"/>
        </w:rPr>
      </w:pPr>
    </w:p>
    <w:p w14:paraId="3F88EC62" w14:textId="77777777" w:rsidR="00237779" w:rsidRDefault="00237779">
      <w:pPr>
        <w:rPr>
          <w:b/>
          <w:bCs/>
          <w:u w:val="single"/>
        </w:rPr>
      </w:pPr>
    </w:p>
    <w:p w14:paraId="17F548EE" w14:textId="77777777" w:rsidR="00237779" w:rsidRDefault="00237779">
      <w:pPr>
        <w:rPr>
          <w:b/>
          <w:bCs/>
          <w:u w:val="single"/>
        </w:rPr>
      </w:pPr>
    </w:p>
    <w:p w14:paraId="482506BA" w14:textId="759458C0" w:rsidR="00092B37" w:rsidRDefault="00092B37">
      <w:pPr>
        <w:rPr>
          <w:b/>
          <w:bCs/>
          <w:u w:val="single"/>
        </w:rPr>
      </w:pPr>
      <w:r w:rsidRPr="00092B37">
        <w:rPr>
          <w:b/>
          <w:bCs/>
          <w:u w:val="single"/>
        </w:rPr>
        <w:t>STEP 3:</w:t>
      </w:r>
      <w:r w:rsidR="005D758D">
        <w:rPr>
          <w:b/>
          <w:bCs/>
          <w:u w:val="single"/>
        </w:rPr>
        <w:t xml:space="preserve"> WHAT SHOULD WE DO ABOUT THAT WHY?</w:t>
      </w:r>
    </w:p>
    <w:p w14:paraId="07DF1D55" w14:textId="471AF1F8" w:rsidR="00092B37" w:rsidRDefault="00092B37">
      <w:pPr>
        <w:rPr>
          <w:b/>
          <w:bCs/>
          <w:u w:val="single"/>
        </w:rPr>
      </w:pPr>
    </w:p>
    <w:p w14:paraId="6FC18265" w14:textId="7B036930" w:rsidR="00092B37" w:rsidRDefault="00092B37">
      <w:r>
        <w:t xml:space="preserve">What is your </w:t>
      </w:r>
      <w:r w:rsidRPr="00237779">
        <w:rPr>
          <w:b/>
          <w:bCs/>
        </w:rPr>
        <w:t>CALL to ACTION?</w:t>
      </w:r>
      <w:r>
        <w:t xml:space="preserve"> What do you want to do about </w:t>
      </w:r>
      <w:r w:rsidR="00237779">
        <w:t>your</w:t>
      </w:r>
      <w:r>
        <w:t xml:space="preserve"> </w:t>
      </w:r>
      <w:r w:rsidRPr="00237779">
        <w:rPr>
          <w:b/>
          <w:bCs/>
        </w:rPr>
        <w:t xml:space="preserve">WHY </w:t>
      </w:r>
      <w:r>
        <w:t xml:space="preserve">and what are you asking others </w:t>
      </w:r>
      <w:r w:rsidR="00237779">
        <w:t>(</w:t>
      </w:r>
      <w:r w:rsidR="00237779" w:rsidRPr="00237779">
        <w:rPr>
          <w:b/>
          <w:bCs/>
        </w:rPr>
        <w:t>US</w:t>
      </w:r>
      <w:r w:rsidR="00237779">
        <w:t xml:space="preserve">) </w:t>
      </w:r>
      <w:r>
        <w:t xml:space="preserve">to do? (write a few ideas below. The </w:t>
      </w:r>
      <w:r w:rsidRPr="00237779">
        <w:rPr>
          <w:b/>
          <w:bCs/>
        </w:rPr>
        <w:t>CALL to ACTION</w:t>
      </w:r>
      <w:r>
        <w:t xml:space="preserve"> needs to be concise and clear.): </w:t>
      </w:r>
    </w:p>
    <w:p w14:paraId="21B5000E" w14:textId="37CFCFA2" w:rsidR="00092B37" w:rsidRDefault="00092B37"/>
    <w:p w14:paraId="3A5D5CAF" w14:textId="77777777" w:rsidR="00092B37" w:rsidRPr="00092B37" w:rsidRDefault="00092B37"/>
    <w:p w14:paraId="465AA987" w14:textId="77777777" w:rsidR="00092B37" w:rsidRPr="00092B37" w:rsidRDefault="00092B37">
      <w:pPr>
        <w:rPr>
          <w:b/>
          <w:bCs/>
          <w:u w:val="single"/>
        </w:rPr>
      </w:pPr>
    </w:p>
    <w:p w14:paraId="4108579D" w14:textId="7815F01B" w:rsidR="00092B37" w:rsidRDefault="00092B37">
      <w:pPr>
        <w:rPr>
          <w:b/>
          <w:bCs/>
          <w:u w:val="single"/>
        </w:rPr>
      </w:pPr>
    </w:p>
    <w:p w14:paraId="7CA94659" w14:textId="77777777" w:rsidR="00092B37" w:rsidRPr="00092B37" w:rsidRDefault="00092B37">
      <w:pPr>
        <w:rPr>
          <w:b/>
          <w:bCs/>
          <w:u w:val="single"/>
        </w:rPr>
      </w:pPr>
    </w:p>
    <w:p w14:paraId="4ED477F0" w14:textId="77777777" w:rsidR="00D914CD" w:rsidRDefault="00D914CD"/>
    <w:p w14:paraId="02B539BC" w14:textId="7D749DC3" w:rsidR="00733853" w:rsidRDefault="00733853" w:rsidP="00733853">
      <w:pPr>
        <w:jc w:val="center"/>
        <w:rPr>
          <w:i/>
          <w:iCs/>
        </w:rPr>
      </w:pPr>
    </w:p>
    <w:p w14:paraId="7DD53215" w14:textId="76EF444A" w:rsidR="00733853" w:rsidRDefault="00733853" w:rsidP="00733853">
      <w:pPr>
        <w:jc w:val="center"/>
        <w:rPr>
          <w:i/>
          <w:iCs/>
        </w:rPr>
      </w:pPr>
    </w:p>
    <w:p w14:paraId="541BC40A" w14:textId="77777777" w:rsidR="00733853" w:rsidRPr="00733853" w:rsidRDefault="00733853" w:rsidP="00733853">
      <w:pPr>
        <w:jc w:val="center"/>
        <w:rPr>
          <w:i/>
          <w:iCs/>
        </w:rPr>
      </w:pPr>
    </w:p>
    <w:p w14:paraId="4492DD69" w14:textId="77777777" w:rsidR="00D914CD" w:rsidRDefault="00D914CD"/>
    <w:p w14:paraId="5A4DB9AA" w14:textId="77777777" w:rsidR="00D914CD" w:rsidRDefault="00D914CD"/>
    <w:p w14:paraId="7C0238F4" w14:textId="77777777" w:rsidR="00D914CD" w:rsidRDefault="00D914CD"/>
    <w:p w14:paraId="1DF29742" w14:textId="77777777" w:rsidR="00D914CD" w:rsidRDefault="00D914CD"/>
    <w:p w14:paraId="126BA0EB" w14:textId="77777777" w:rsidR="00D914CD" w:rsidRDefault="00D914CD"/>
    <w:p w14:paraId="673952BD" w14:textId="77777777" w:rsidR="00D914CD" w:rsidRDefault="00D914CD"/>
    <w:p w14:paraId="24BA750C" w14:textId="77777777" w:rsidR="00D914CD" w:rsidRDefault="00D914CD"/>
    <w:p w14:paraId="64D4AC94" w14:textId="77777777" w:rsidR="00D914CD" w:rsidRDefault="00D914CD"/>
    <w:p w14:paraId="2E6845C1" w14:textId="77777777" w:rsidR="00D914CD" w:rsidRDefault="00D914CD"/>
    <w:p w14:paraId="10C1B375" w14:textId="77777777" w:rsidR="00D914CD" w:rsidRDefault="00D914CD"/>
    <w:p w14:paraId="64F3B13E" w14:textId="77777777" w:rsidR="00344D5E" w:rsidRDefault="00344D5E" w:rsidP="00237779">
      <w:pPr>
        <w:jc w:val="center"/>
        <w:rPr>
          <w:b/>
          <w:bCs/>
          <w:sz w:val="32"/>
          <w:szCs w:val="32"/>
        </w:rPr>
      </w:pPr>
    </w:p>
    <w:p w14:paraId="7B830049" w14:textId="77777777" w:rsidR="00344D5E" w:rsidRDefault="00344D5E" w:rsidP="00237779">
      <w:pPr>
        <w:jc w:val="center"/>
        <w:rPr>
          <w:b/>
          <w:bCs/>
          <w:sz w:val="32"/>
          <w:szCs w:val="32"/>
        </w:rPr>
      </w:pPr>
    </w:p>
    <w:p w14:paraId="2F44D2C0" w14:textId="77777777" w:rsidR="00344D5E" w:rsidRDefault="00344D5E" w:rsidP="00237779">
      <w:pPr>
        <w:jc w:val="center"/>
        <w:rPr>
          <w:b/>
          <w:bCs/>
          <w:sz w:val="32"/>
          <w:szCs w:val="32"/>
        </w:rPr>
      </w:pPr>
    </w:p>
    <w:p w14:paraId="40931BAB" w14:textId="77777777" w:rsidR="00344D5E" w:rsidRDefault="00344D5E" w:rsidP="00237779">
      <w:pPr>
        <w:jc w:val="center"/>
        <w:rPr>
          <w:b/>
          <w:bCs/>
          <w:sz w:val="32"/>
          <w:szCs w:val="32"/>
        </w:rPr>
      </w:pPr>
    </w:p>
    <w:p w14:paraId="1E497CCE" w14:textId="77777777" w:rsidR="00344D5E" w:rsidRDefault="00344D5E" w:rsidP="00237779">
      <w:pPr>
        <w:jc w:val="center"/>
        <w:rPr>
          <w:b/>
          <w:bCs/>
          <w:sz w:val="32"/>
          <w:szCs w:val="32"/>
        </w:rPr>
      </w:pPr>
    </w:p>
    <w:p w14:paraId="00A89B65" w14:textId="0445ABF4" w:rsidR="00237779" w:rsidRPr="00344D5E" w:rsidRDefault="00237779" w:rsidP="00237779">
      <w:pPr>
        <w:jc w:val="center"/>
        <w:rPr>
          <w:b/>
          <w:bCs/>
          <w:sz w:val="32"/>
          <w:szCs w:val="32"/>
        </w:rPr>
      </w:pPr>
      <w:r w:rsidRPr="00344D5E">
        <w:rPr>
          <w:b/>
          <w:bCs/>
          <w:sz w:val="32"/>
          <w:szCs w:val="32"/>
        </w:rPr>
        <w:lastRenderedPageBreak/>
        <w:t>DISTILL I</w:t>
      </w:r>
      <w:r w:rsidR="00344D5E">
        <w:rPr>
          <w:b/>
          <w:bCs/>
          <w:sz w:val="32"/>
          <w:szCs w:val="32"/>
        </w:rPr>
        <w:t>T…</w:t>
      </w:r>
      <w:r w:rsidRPr="00344D5E">
        <w:rPr>
          <w:b/>
          <w:bCs/>
          <w:sz w:val="32"/>
          <w:szCs w:val="32"/>
        </w:rPr>
        <w:t xml:space="preserve"> INTO AN ELEVATOR PITCH </w:t>
      </w:r>
    </w:p>
    <w:p w14:paraId="278B7019" w14:textId="561D4160" w:rsidR="00D914CD" w:rsidRDefault="00237779" w:rsidP="00237779">
      <w:pPr>
        <w:jc w:val="center"/>
        <w:rPr>
          <w:i/>
          <w:iCs/>
        </w:rPr>
      </w:pPr>
      <w:r w:rsidRPr="00237779">
        <w:rPr>
          <w:i/>
          <w:iCs/>
        </w:rPr>
        <w:t>(…what do you say when you have 30 seconds to explain your work</w:t>
      </w:r>
      <w:r w:rsidR="00344D5E">
        <w:rPr>
          <w:i/>
          <w:iCs/>
        </w:rPr>
        <w:t xml:space="preserve"> or passion</w:t>
      </w:r>
      <w:r w:rsidRPr="00237779">
        <w:rPr>
          <w:i/>
          <w:iCs/>
        </w:rPr>
        <w:t xml:space="preserve"> to someone???)</w:t>
      </w:r>
    </w:p>
    <w:p w14:paraId="7740CAEB" w14:textId="102A3D8F" w:rsidR="00DA599E" w:rsidRPr="00237779" w:rsidRDefault="00DA599E" w:rsidP="00DA599E">
      <w:pPr>
        <w:jc w:val="center"/>
        <w:rPr>
          <w:i/>
          <w:iCs/>
        </w:rPr>
      </w:pPr>
      <w:r w:rsidRPr="00237779">
        <w:rPr>
          <w:i/>
          <w:iCs/>
        </w:rPr>
        <w:t xml:space="preserve">(…what do you say when you have </w:t>
      </w:r>
      <w:r>
        <w:rPr>
          <w:i/>
          <w:iCs/>
        </w:rPr>
        <w:t>5 min</w:t>
      </w:r>
      <w:r w:rsidRPr="00237779">
        <w:rPr>
          <w:i/>
          <w:iCs/>
        </w:rPr>
        <w:t xml:space="preserve"> to explain your work</w:t>
      </w:r>
      <w:r>
        <w:rPr>
          <w:i/>
          <w:iCs/>
        </w:rPr>
        <w:t xml:space="preserve"> or passion</w:t>
      </w:r>
      <w:r w:rsidRPr="00237779">
        <w:rPr>
          <w:i/>
          <w:iCs/>
        </w:rPr>
        <w:t xml:space="preserve"> to someone???)</w:t>
      </w:r>
      <w:r>
        <w:rPr>
          <w:i/>
          <w:iCs/>
        </w:rPr>
        <w:t xml:space="preserve"> and so on and so forth</w:t>
      </w:r>
    </w:p>
    <w:p w14:paraId="7F839D91" w14:textId="77777777" w:rsidR="00DA599E" w:rsidRPr="00237779" w:rsidRDefault="00DA599E" w:rsidP="00237779">
      <w:pPr>
        <w:jc w:val="center"/>
        <w:rPr>
          <w:i/>
          <w:iCs/>
        </w:rPr>
      </w:pPr>
    </w:p>
    <w:p w14:paraId="74FDD6E3" w14:textId="77777777" w:rsidR="00D914CD" w:rsidRDefault="00D914CD"/>
    <w:p w14:paraId="6B9F1710" w14:textId="7229C902" w:rsidR="00092B37" w:rsidRDefault="00344D5E">
      <w:r>
        <w:t>E</w:t>
      </w:r>
      <w:r w:rsidR="00092B37">
        <w:t>volve th</w:t>
      </w:r>
      <w:r>
        <w:t>e above information i</w:t>
      </w:r>
      <w:r w:rsidR="00092B37">
        <w:t>nto your elevator pitch</w:t>
      </w:r>
      <w:r w:rsidR="00257C58">
        <w:t xml:space="preserve"> using the organizer below</w:t>
      </w:r>
      <w:r w:rsidR="00092B37">
        <w:t>. Keep this in a note on your phone, or on an index card</w:t>
      </w:r>
      <w:r w:rsidR="00D6485D">
        <w:t xml:space="preserve"> in your wallet</w:t>
      </w:r>
      <w:r w:rsidR="00092B37">
        <w:t xml:space="preserve">. Practice </w:t>
      </w:r>
      <w:r w:rsidR="00D6485D">
        <w:t xml:space="preserve">in front of mirror </w:t>
      </w:r>
      <w:r w:rsidR="00092B37">
        <w:t>before networking events</w:t>
      </w:r>
      <w:r>
        <w:t>, membership gatherings,</w:t>
      </w:r>
      <w:r w:rsidR="00092B37">
        <w:t xml:space="preserve"> and know that your story carries power to make a difference. </w:t>
      </w:r>
    </w:p>
    <w:p w14:paraId="546E767B" w14:textId="77777777" w:rsidR="00092B37" w:rsidRDefault="00092B37"/>
    <w:p w14:paraId="7B855A2B" w14:textId="58824E22" w:rsidR="00092B37" w:rsidRDefault="00092B37" w:rsidP="00092B37">
      <w:pPr>
        <w:jc w:val="center"/>
      </w:pPr>
      <w:r w:rsidRPr="005078AC">
        <w:rPr>
          <w:b/>
          <w:bCs/>
        </w:rPr>
        <w:t>BUILD</w:t>
      </w:r>
      <w:r>
        <w:t xml:space="preserve"> the elevator pitch from your </w:t>
      </w:r>
      <w:r w:rsidRPr="005078AC">
        <w:rPr>
          <w:b/>
          <w:bCs/>
        </w:rPr>
        <w:t>WHO, WHY, US, CALL to ACTION</w:t>
      </w:r>
    </w:p>
    <w:p w14:paraId="68229317" w14:textId="77777777" w:rsidR="00092B37" w:rsidRDefault="00092B37"/>
    <w:p w14:paraId="4006E90D" w14:textId="45E11D01" w:rsidR="0098589E" w:rsidRPr="00092B37" w:rsidRDefault="0098589E" w:rsidP="00092B37">
      <w:pPr>
        <w:jc w:val="center"/>
        <w:rPr>
          <w:b/>
          <w:bCs/>
          <w:i/>
          <w:iCs/>
          <w:u w:val="single"/>
        </w:rPr>
      </w:pPr>
      <w:r w:rsidRPr="00092B37">
        <w:rPr>
          <w:b/>
          <w:bCs/>
          <w:i/>
          <w:iCs/>
          <w:u w:val="single"/>
        </w:rPr>
        <w:t>Ambassador Elevator Pitch Organizer:</w:t>
      </w:r>
    </w:p>
    <w:p w14:paraId="5E0756CC" w14:textId="5A99BE8D" w:rsidR="0098589E" w:rsidRDefault="0098589E"/>
    <w:p w14:paraId="628A43C5" w14:textId="12D437CF" w:rsidR="00D914CD" w:rsidRDefault="00092B37">
      <w:r w:rsidRPr="00092B37">
        <w:rPr>
          <w:b/>
          <w:bCs/>
        </w:rPr>
        <w:t>(WHO)</w:t>
      </w:r>
      <w:r>
        <w:t xml:space="preserve"> </w:t>
      </w:r>
      <w:r w:rsidR="0098589E">
        <w:t>Hi, I’m ________, from ______, where I (work or farm/agriculture background)_______.</w:t>
      </w:r>
    </w:p>
    <w:p w14:paraId="6D342E1E" w14:textId="77777777" w:rsidR="00344D5E" w:rsidRDefault="00344D5E"/>
    <w:p w14:paraId="36E4D44F" w14:textId="03B1BB23" w:rsidR="00D914CD" w:rsidRDefault="00D914CD"/>
    <w:p w14:paraId="5464D86C" w14:textId="4248BA4B" w:rsidR="00D914CD" w:rsidRDefault="00D914CD">
      <w:pPr>
        <w:rPr>
          <w:b/>
          <w:bCs/>
        </w:rPr>
      </w:pPr>
      <w:r>
        <w:t xml:space="preserve">One-Sentence version of your </w:t>
      </w:r>
      <w:r w:rsidRPr="00092B37">
        <w:rPr>
          <w:b/>
          <w:bCs/>
        </w:rPr>
        <w:t>WHY:</w:t>
      </w:r>
      <w:r>
        <w:t xml:space="preserve"> a memorable story/joke/connection</w:t>
      </w:r>
      <w:r w:rsidR="00092B37">
        <w:t xml:space="preserve"> for the </w:t>
      </w:r>
      <w:r w:rsidR="00092B37" w:rsidRPr="00092B37">
        <w:rPr>
          <w:b/>
          <w:bCs/>
        </w:rPr>
        <w:t>US</w:t>
      </w:r>
      <w:r w:rsidRPr="00092B37">
        <w:rPr>
          <w:b/>
          <w:bCs/>
        </w:rPr>
        <w:t>.</w:t>
      </w:r>
    </w:p>
    <w:p w14:paraId="7B1F9932" w14:textId="06451E16" w:rsidR="00092B37" w:rsidRDefault="00092B37">
      <w:pPr>
        <w:rPr>
          <w:b/>
          <w:bCs/>
        </w:rPr>
      </w:pPr>
    </w:p>
    <w:p w14:paraId="249FDC7B" w14:textId="77777777" w:rsidR="00092B37" w:rsidRDefault="00092B37"/>
    <w:p w14:paraId="1DEA66CA" w14:textId="44762701" w:rsidR="00D914CD" w:rsidRDefault="00D914CD"/>
    <w:p w14:paraId="03C3201E" w14:textId="0C8E96E9" w:rsidR="00D914CD" w:rsidRDefault="00D914CD"/>
    <w:p w14:paraId="55401813" w14:textId="77777777" w:rsidR="00344D5E" w:rsidRDefault="00344D5E"/>
    <w:p w14:paraId="0DF8D3DB" w14:textId="1DE427B1" w:rsidR="00D914CD" w:rsidRDefault="00D914CD"/>
    <w:p w14:paraId="54D36E71" w14:textId="23DA0DC9" w:rsidR="00D914CD" w:rsidRDefault="00D914CD">
      <w:pPr>
        <w:rPr>
          <w:b/>
          <w:bCs/>
        </w:rPr>
      </w:pPr>
      <w:r>
        <w:t xml:space="preserve">One-sentence of your </w:t>
      </w:r>
      <w:r w:rsidRPr="00092B37">
        <w:rPr>
          <w:b/>
          <w:bCs/>
        </w:rPr>
        <w:t>CALL to ACTION/your ASK!</w:t>
      </w:r>
    </w:p>
    <w:p w14:paraId="7F4FAD36" w14:textId="2EB4DE9D" w:rsidR="00092B37" w:rsidRDefault="00092B37">
      <w:pPr>
        <w:rPr>
          <w:b/>
          <w:bCs/>
        </w:rPr>
      </w:pPr>
    </w:p>
    <w:p w14:paraId="6BCCF962" w14:textId="31882854" w:rsidR="00092B37" w:rsidRDefault="00092B37">
      <w:pPr>
        <w:rPr>
          <w:b/>
          <w:bCs/>
        </w:rPr>
      </w:pPr>
    </w:p>
    <w:p w14:paraId="4F7FDE94" w14:textId="778AB937" w:rsidR="00092B37" w:rsidRDefault="00092B37">
      <w:pPr>
        <w:rPr>
          <w:b/>
          <w:bCs/>
        </w:rPr>
      </w:pPr>
    </w:p>
    <w:p w14:paraId="1FF070F0" w14:textId="3817769F" w:rsidR="00092B37" w:rsidRDefault="00092B37">
      <w:pPr>
        <w:rPr>
          <w:b/>
          <w:bCs/>
        </w:rPr>
      </w:pPr>
    </w:p>
    <w:p w14:paraId="772E8C6C" w14:textId="4FCE0332" w:rsidR="00237779" w:rsidRDefault="00237779">
      <w:pPr>
        <w:rPr>
          <w:b/>
          <w:bCs/>
        </w:rPr>
      </w:pPr>
    </w:p>
    <w:p w14:paraId="5E55619C" w14:textId="77777777" w:rsidR="00344D5E" w:rsidRDefault="00344D5E">
      <w:pPr>
        <w:rPr>
          <w:b/>
          <w:bCs/>
        </w:rPr>
      </w:pPr>
    </w:p>
    <w:p w14:paraId="0EEEE861" w14:textId="12E96E0D" w:rsidR="00237779" w:rsidRPr="00344D5E" w:rsidRDefault="00237779" w:rsidP="00344D5E">
      <w:pPr>
        <w:jc w:val="center"/>
        <w:rPr>
          <w:b/>
          <w:bCs/>
          <w:sz w:val="22"/>
          <w:szCs w:val="22"/>
        </w:rPr>
      </w:pPr>
      <w:r w:rsidRPr="00344D5E">
        <w:rPr>
          <w:b/>
          <w:bCs/>
          <w:sz w:val="22"/>
          <w:szCs w:val="22"/>
        </w:rPr>
        <w:t>There! Now you have your elevator pitch. Time to practice!!!</w:t>
      </w:r>
    </w:p>
    <w:p w14:paraId="5D7C26ED" w14:textId="7EEE3752" w:rsidR="00092B37" w:rsidRPr="00344D5E" w:rsidRDefault="00092B37" w:rsidP="00344D5E">
      <w:pPr>
        <w:jc w:val="center"/>
        <w:rPr>
          <w:b/>
          <w:bCs/>
          <w:sz w:val="22"/>
          <w:szCs w:val="22"/>
        </w:rPr>
      </w:pPr>
    </w:p>
    <w:p w14:paraId="2E5F4E73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60CEB546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1548BFA2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6393D0DB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427700EF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3DAD6262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136FA013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4D33758B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5D8435CF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0FBC34AC" w14:textId="77777777" w:rsidR="00E13D68" w:rsidRDefault="00E13D68" w:rsidP="00237779">
      <w:pPr>
        <w:jc w:val="center"/>
        <w:rPr>
          <w:b/>
          <w:bCs/>
          <w:i/>
          <w:iCs/>
          <w:sz w:val="22"/>
          <w:szCs w:val="22"/>
        </w:rPr>
      </w:pPr>
    </w:p>
    <w:p w14:paraId="13CD5434" w14:textId="34111E17" w:rsidR="00092B37" w:rsidRPr="00344D5E" w:rsidRDefault="00092B37" w:rsidP="00237779">
      <w:pPr>
        <w:jc w:val="center"/>
        <w:rPr>
          <w:b/>
          <w:bCs/>
          <w:i/>
          <w:iCs/>
          <w:sz w:val="22"/>
          <w:szCs w:val="22"/>
        </w:rPr>
      </w:pPr>
      <w:r w:rsidRPr="00344D5E">
        <w:rPr>
          <w:b/>
          <w:bCs/>
          <w:i/>
          <w:iCs/>
          <w:sz w:val="22"/>
          <w:szCs w:val="22"/>
        </w:rPr>
        <w:lastRenderedPageBreak/>
        <w:t>TIPS for Success when speaking with others</w:t>
      </w:r>
      <w:r w:rsidR="00237779" w:rsidRPr="00344D5E">
        <w:rPr>
          <w:b/>
          <w:bCs/>
          <w:i/>
          <w:iCs/>
          <w:sz w:val="22"/>
          <w:szCs w:val="22"/>
        </w:rPr>
        <w:t xml:space="preserve"> (always with, never at!)</w:t>
      </w:r>
      <w:r w:rsidRPr="00344D5E">
        <w:rPr>
          <w:b/>
          <w:bCs/>
          <w:i/>
          <w:iCs/>
          <w:sz w:val="22"/>
          <w:szCs w:val="22"/>
        </w:rPr>
        <w:t>:</w:t>
      </w:r>
    </w:p>
    <w:p w14:paraId="48292283" w14:textId="6D1DE41D" w:rsidR="00092B37" w:rsidRPr="00344D5E" w:rsidRDefault="00092B37">
      <w:pPr>
        <w:rPr>
          <w:sz w:val="22"/>
          <w:szCs w:val="22"/>
        </w:rPr>
      </w:pPr>
    </w:p>
    <w:p w14:paraId="2EC51549" w14:textId="66C10859" w:rsidR="00092B37" w:rsidRPr="00344D5E" w:rsidRDefault="00092B37" w:rsidP="00092B3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44D5E">
        <w:rPr>
          <w:b/>
          <w:bCs/>
          <w:sz w:val="22"/>
          <w:szCs w:val="22"/>
        </w:rPr>
        <w:t>Prepare:</w:t>
      </w:r>
      <w:r w:rsidRPr="00344D5E">
        <w:rPr>
          <w:sz w:val="22"/>
          <w:szCs w:val="22"/>
        </w:rPr>
        <w:t xml:space="preserve"> you have to put the work into preparing remarks, know your audience, know your goal/assignment.</w:t>
      </w:r>
    </w:p>
    <w:p w14:paraId="166A20A4" w14:textId="03D98B86" w:rsidR="00092B37" w:rsidRPr="00344D5E" w:rsidRDefault="00092B37" w:rsidP="00092B3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44D5E">
        <w:rPr>
          <w:b/>
          <w:bCs/>
          <w:sz w:val="22"/>
          <w:szCs w:val="22"/>
        </w:rPr>
        <w:t>Practice:</w:t>
      </w:r>
      <w:r w:rsidRPr="00344D5E">
        <w:rPr>
          <w:sz w:val="22"/>
          <w:szCs w:val="22"/>
        </w:rPr>
        <w:t xml:space="preserve"> Read it out loud. Practice timing if it’s timed. Make sure if you have tech, you know how to use it. Practice with a friend or coworker. Be sure you know names and pronunciations.</w:t>
      </w:r>
      <w:r w:rsidR="00D3072D">
        <w:rPr>
          <w:sz w:val="22"/>
          <w:szCs w:val="22"/>
        </w:rPr>
        <w:t xml:space="preserve"> Test out your clothing to ensure you feel confident and comfortable.</w:t>
      </w:r>
    </w:p>
    <w:p w14:paraId="028FB660" w14:textId="0A392803" w:rsidR="00E13D68" w:rsidRDefault="00237779" w:rsidP="00E13D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44D5E">
        <w:rPr>
          <w:b/>
          <w:bCs/>
          <w:sz w:val="22"/>
          <w:szCs w:val="22"/>
        </w:rPr>
        <w:t>Prune:</w:t>
      </w:r>
      <w:r w:rsidRPr="00344D5E">
        <w:rPr>
          <w:sz w:val="22"/>
          <w:szCs w:val="22"/>
        </w:rPr>
        <w:t xml:space="preserve"> edit first drafts. Make sure you avoid alphabet soup and industry jargon, use facts in a clear manner, and your speech should be easy to understand (have flow, be clear).</w:t>
      </w:r>
    </w:p>
    <w:p w14:paraId="75CA4D44" w14:textId="661F2B7C" w:rsidR="00E13D68" w:rsidRDefault="00E13D68" w:rsidP="00E13D6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It’s okay to be nervous!</w:t>
      </w:r>
      <w:r>
        <w:rPr>
          <w:sz w:val="22"/>
          <w:szCs w:val="22"/>
        </w:rPr>
        <w:t xml:space="preserve"> </w:t>
      </w:r>
      <w:r w:rsidR="002F2C2E">
        <w:rPr>
          <w:sz w:val="22"/>
          <w:szCs w:val="22"/>
        </w:rPr>
        <w:t xml:space="preserve">Deep breath, you are an expert in your </w:t>
      </w:r>
      <w:r w:rsidR="003C2819">
        <w:rPr>
          <w:sz w:val="22"/>
          <w:szCs w:val="22"/>
        </w:rPr>
        <w:t xml:space="preserve">own story and know what you are talking about! </w:t>
      </w:r>
    </w:p>
    <w:p w14:paraId="777AA5F6" w14:textId="40D2E2E3" w:rsidR="00214EB4" w:rsidRPr="00D11302" w:rsidRDefault="00214EB4" w:rsidP="00D11302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214EB4">
        <w:rPr>
          <w:b/>
          <w:bCs/>
          <w:sz w:val="22"/>
          <w:szCs w:val="22"/>
        </w:rPr>
        <w:t xml:space="preserve">When in doubt or when you are unsure of where to take the conversation next, ask people about themselves. </w:t>
      </w:r>
    </w:p>
    <w:p w14:paraId="1E07A517" w14:textId="3CB36B2C" w:rsidR="00237779" w:rsidRPr="00344D5E" w:rsidRDefault="00237779" w:rsidP="00237779">
      <w:pPr>
        <w:rPr>
          <w:sz w:val="22"/>
          <w:szCs w:val="22"/>
        </w:rPr>
      </w:pPr>
    </w:p>
    <w:p w14:paraId="119901D9" w14:textId="77777777" w:rsidR="004A5DFA" w:rsidRDefault="00237779" w:rsidP="00344D5E">
      <w:pPr>
        <w:jc w:val="center"/>
        <w:rPr>
          <w:sz w:val="22"/>
          <w:szCs w:val="22"/>
        </w:rPr>
      </w:pPr>
      <w:r w:rsidRPr="00344D5E">
        <w:rPr>
          <w:sz w:val="22"/>
          <w:szCs w:val="22"/>
        </w:rPr>
        <w:t xml:space="preserve">Routinely refresh your elevator pitch as you evolve as a leader. We all grow constantly. </w:t>
      </w:r>
    </w:p>
    <w:p w14:paraId="4A234DD3" w14:textId="52F206C6" w:rsidR="00237779" w:rsidRPr="00344D5E" w:rsidRDefault="00237779" w:rsidP="00344D5E">
      <w:pPr>
        <w:jc w:val="center"/>
        <w:rPr>
          <w:sz w:val="22"/>
          <w:szCs w:val="22"/>
        </w:rPr>
      </w:pPr>
      <w:r w:rsidRPr="00344D5E">
        <w:rPr>
          <w:sz w:val="22"/>
          <w:szCs w:val="22"/>
        </w:rPr>
        <w:t xml:space="preserve">Now, step into the </w:t>
      </w:r>
      <w:r w:rsidRPr="005078AC">
        <w:rPr>
          <w:b/>
          <w:bCs/>
          <w:sz w:val="22"/>
          <w:szCs w:val="22"/>
        </w:rPr>
        <w:t>brave space</w:t>
      </w:r>
      <w:r w:rsidRPr="00344D5E">
        <w:rPr>
          <w:sz w:val="22"/>
          <w:szCs w:val="22"/>
        </w:rPr>
        <w:t>!</w:t>
      </w:r>
      <w:r w:rsidR="004A5DFA">
        <w:rPr>
          <w:sz w:val="22"/>
          <w:szCs w:val="22"/>
        </w:rPr>
        <w:t xml:space="preserve"> MFU believes in you!</w:t>
      </w:r>
    </w:p>
    <w:sectPr w:rsidR="00237779" w:rsidRPr="00344D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E5C7" w14:textId="77777777" w:rsidR="00662A55" w:rsidRDefault="00662A55" w:rsidP="00C30BB8">
      <w:r>
        <w:separator/>
      </w:r>
    </w:p>
  </w:endnote>
  <w:endnote w:type="continuationSeparator" w:id="0">
    <w:p w14:paraId="6190428A" w14:textId="77777777" w:rsidR="00662A55" w:rsidRDefault="00662A55" w:rsidP="00C30BB8">
      <w:r>
        <w:continuationSeparator/>
      </w:r>
    </w:p>
  </w:endnote>
  <w:endnote w:type="continuationNotice" w:id="1">
    <w:p w14:paraId="4E7584EF" w14:textId="77777777" w:rsidR="00662A55" w:rsidRDefault="00662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61C7" w14:textId="4E8E5F1D" w:rsidR="00C30BB8" w:rsidRDefault="00C30BB8" w:rsidP="00C30BB8">
    <w:pPr>
      <w:jc w:val="center"/>
      <w:rPr>
        <w:i/>
        <w:iCs/>
      </w:rPr>
    </w:pPr>
    <w:r w:rsidRPr="00733853">
      <w:rPr>
        <w:i/>
        <w:iCs/>
      </w:rPr>
      <w:t xml:space="preserve">(Idea, worksheet, and skill builder inspired and presented at the </w:t>
    </w:r>
    <w:r w:rsidR="00C75E5E">
      <w:rPr>
        <w:i/>
        <w:iCs/>
      </w:rPr>
      <w:t xml:space="preserve">2022 </w:t>
    </w:r>
    <w:r w:rsidRPr="00733853">
      <w:rPr>
        <w:i/>
        <w:iCs/>
      </w:rPr>
      <w:t>NFU Women’s Conference by Kriss Marion and Danielle Endvick of Wisconsin Farmers Union).</w:t>
    </w:r>
  </w:p>
  <w:p w14:paraId="1D880EBA" w14:textId="7D827A0A" w:rsidR="00C30BB8" w:rsidRPr="00C30BB8" w:rsidRDefault="00C30BB8" w:rsidP="00C30BB8">
    <w:pPr>
      <w:pStyle w:val="Footer"/>
      <w:jc w:val="center"/>
      <w:rPr>
        <w:i/>
        <w:iCs/>
      </w:rPr>
    </w:pPr>
    <w:r w:rsidRPr="00C30BB8">
      <w:rPr>
        <w:i/>
        <w:iCs/>
      </w:rPr>
      <w:t>Questions? Contact Rachel! | montanafarmersunion.com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BB5E" w14:textId="77777777" w:rsidR="00662A55" w:rsidRDefault="00662A55" w:rsidP="00C30BB8">
      <w:r>
        <w:separator/>
      </w:r>
    </w:p>
  </w:footnote>
  <w:footnote w:type="continuationSeparator" w:id="0">
    <w:p w14:paraId="324D2AA3" w14:textId="77777777" w:rsidR="00662A55" w:rsidRDefault="00662A55" w:rsidP="00C30BB8">
      <w:r>
        <w:continuationSeparator/>
      </w:r>
    </w:p>
  </w:footnote>
  <w:footnote w:type="continuationNotice" w:id="1">
    <w:p w14:paraId="49E75059" w14:textId="77777777" w:rsidR="00662A55" w:rsidRDefault="00662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C0621"/>
    <w:multiLevelType w:val="hybridMultilevel"/>
    <w:tmpl w:val="3AE4CC42"/>
    <w:lvl w:ilvl="0" w:tplc="8F3C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9E"/>
    <w:rsid w:val="000204BA"/>
    <w:rsid w:val="000428D7"/>
    <w:rsid w:val="00092B37"/>
    <w:rsid w:val="000E5116"/>
    <w:rsid w:val="001C0ACF"/>
    <w:rsid w:val="001F70FD"/>
    <w:rsid w:val="00214EB4"/>
    <w:rsid w:val="002264F3"/>
    <w:rsid w:val="00237779"/>
    <w:rsid w:val="00257C58"/>
    <w:rsid w:val="002F2C2E"/>
    <w:rsid w:val="00344D5E"/>
    <w:rsid w:val="003C2819"/>
    <w:rsid w:val="003E4650"/>
    <w:rsid w:val="004A5DFA"/>
    <w:rsid w:val="004C17F6"/>
    <w:rsid w:val="004C7C8A"/>
    <w:rsid w:val="005078AC"/>
    <w:rsid w:val="005D758D"/>
    <w:rsid w:val="00662A55"/>
    <w:rsid w:val="0068391C"/>
    <w:rsid w:val="00733853"/>
    <w:rsid w:val="007B77F0"/>
    <w:rsid w:val="0098589E"/>
    <w:rsid w:val="00993640"/>
    <w:rsid w:val="00AD5405"/>
    <w:rsid w:val="00B906BA"/>
    <w:rsid w:val="00C30BB8"/>
    <w:rsid w:val="00C75E5E"/>
    <w:rsid w:val="00C7725A"/>
    <w:rsid w:val="00CA6F35"/>
    <w:rsid w:val="00D11302"/>
    <w:rsid w:val="00D3072D"/>
    <w:rsid w:val="00D6485D"/>
    <w:rsid w:val="00D914CD"/>
    <w:rsid w:val="00DA599E"/>
    <w:rsid w:val="00DE56F3"/>
    <w:rsid w:val="00E11FAD"/>
    <w:rsid w:val="00E13D68"/>
    <w:rsid w:val="00E24C35"/>
    <w:rsid w:val="00F4499B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8CCF2"/>
  <w15:chartTrackingRefBased/>
  <w15:docId w15:val="{D523E5F4-DE57-2049-8B3D-1AD6895B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BB8"/>
  </w:style>
  <w:style w:type="paragraph" w:styleId="Footer">
    <w:name w:val="footer"/>
    <w:basedOn w:val="Normal"/>
    <w:link w:val="FooterChar"/>
    <w:uiPriority w:val="99"/>
    <w:unhideWhenUsed/>
    <w:rsid w:val="00C30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BB8"/>
  </w:style>
  <w:style w:type="paragraph" w:styleId="ListParagraph">
    <w:name w:val="List Paragraph"/>
    <w:basedOn w:val="Normal"/>
    <w:uiPriority w:val="34"/>
    <w:qFormat/>
    <w:rsid w:val="0009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Prevost</dc:creator>
  <cp:keywords/>
  <dc:description/>
  <cp:lastModifiedBy>Rachel Prevost</cp:lastModifiedBy>
  <cp:revision>2</cp:revision>
  <dcterms:created xsi:type="dcterms:W3CDTF">2024-11-08T04:01:00Z</dcterms:created>
  <dcterms:modified xsi:type="dcterms:W3CDTF">2024-11-08T04:01:00Z</dcterms:modified>
</cp:coreProperties>
</file>